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1ABE" w14:textId="0CEA4A9F" w:rsidR="00E25A90" w:rsidRDefault="009D12B7">
      <w:pPr>
        <w:spacing w:before="121"/>
        <w:ind w:left="6899"/>
      </w:pPr>
      <w:r w:rsidRPr="00C62D20">
        <w:rPr>
          <w:b/>
          <w:bCs/>
          <w:noProof/>
        </w:rPr>
        <w:drawing>
          <wp:anchor distT="0" distB="0" distL="0" distR="0" simplePos="0" relativeHeight="251654656" behindDoc="0" locked="0" layoutInCell="1" allowOverlap="1" wp14:anchorId="4528A512" wp14:editId="43516E64">
            <wp:simplePos x="0" y="0"/>
            <wp:positionH relativeFrom="page">
              <wp:posOffset>432054</wp:posOffset>
            </wp:positionH>
            <wp:positionV relativeFrom="paragraph">
              <wp:posOffset>1373</wp:posOffset>
            </wp:positionV>
            <wp:extent cx="1056132" cy="3802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32" cy="380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2D20">
        <w:rPr>
          <w:b/>
          <w:bCs/>
          <w:color w:val="7F8285"/>
        </w:rPr>
        <w:t>Nom</w:t>
      </w:r>
      <w:r w:rsidRPr="00C62D20">
        <w:rPr>
          <w:b/>
          <w:bCs/>
          <w:color w:val="7F8285"/>
          <w:spacing w:val="-3"/>
        </w:rPr>
        <w:t xml:space="preserve"> </w:t>
      </w:r>
      <w:r>
        <w:rPr>
          <w:color w:val="7F8285"/>
        </w:rPr>
        <w:t>:</w:t>
      </w:r>
    </w:p>
    <w:p w14:paraId="3B1DB7E7" w14:textId="0940029E" w:rsidR="00E25A90" w:rsidRDefault="009D12B7">
      <w:pPr>
        <w:spacing w:before="145"/>
        <w:ind w:left="6899"/>
      </w:pPr>
      <w:r w:rsidRPr="00C62D20">
        <w:rPr>
          <w:b/>
          <w:bCs/>
          <w:color w:val="7F8285"/>
        </w:rPr>
        <w:t>Prénom</w:t>
      </w:r>
      <w:r w:rsidRPr="00C62D20">
        <w:rPr>
          <w:b/>
          <w:bCs/>
          <w:color w:val="7F8285"/>
          <w:spacing w:val="-4"/>
        </w:rPr>
        <w:t xml:space="preserve"> </w:t>
      </w:r>
      <w:r>
        <w:rPr>
          <w:color w:val="7F8285"/>
        </w:rPr>
        <w:t>:</w:t>
      </w:r>
    </w:p>
    <w:p w14:paraId="7E24DA54" w14:textId="4EE00086" w:rsidR="00E25A90" w:rsidRDefault="009D12B7">
      <w:pPr>
        <w:tabs>
          <w:tab w:val="left" w:pos="6899"/>
        </w:tabs>
        <w:spacing w:before="26"/>
        <w:ind w:left="1923"/>
      </w:pPr>
      <w:r>
        <w:rPr>
          <w:b/>
          <w:color w:val="005092"/>
          <w:position w:val="-4"/>
          <w:sz w:val="40"/>
        </w:rPr>
        <w:t>Bon</w:t>
      </w:r>
      <w:r>
        <w:rPr>
          <w:b/>
          <w:color w:val="005092"/>
          <w:spacing w:val="-1"/>
          <w:position w:val="-4"/>
          <w:sz w:val="40"/>
        </w:rPr>
        <w:t xml:space="preserve"> </w:t>
      </w:r>
      <w:r>
        <w:rPr>
          <w:b/>
          <w:color w:val="005092"/>
          <w:position w:val="-4"/>
          <w:sz w:val="40"/>
        </w:rPr>
        <w:t>de</w:t>
      </w:r>
      <w:r>
        <w:rPr>
          <w:b/>
          <w:color w:val="005092"/>
          <w:spacing w:val="-1"/>
          <w:position w:val="-4"/>
          <w:sz w:val="40"/>
        </w:rPr>
        <w:t xml:space="preserve"> </w:t>
      </w:r>
      <w:r>
        <w:rPr>
          <w:b/>
          <w:color w:val="005092"/>
          <w:position w:val="-4"/>
          <w:sz w:val="40"/>
        </w:rPr>
        <w:t>commande</w:t>
      </w:r>
      <w:r>
        <w:rPr>
          <w:b/>
          <w:color w:val="005092"/>
          <w:position w:val="-4"/>
          <w:sz w:val="40"/>
        </w:rPr>
        <w:tab/>
      </w:r>
      <w:r w:rsidRPr="00C62D20">
        <w:rPr>
          <w:b/>
          <w:bCs/>
          <w:color w:val="7F8285"/>
        </w:rPr>
        <w:t>Date</w:t>
      </w:r>
      <w:r>
        <w:rPr>
          <w:color w:val="7F8285"/>
          <w:spacing w:val="-1"/>
        </w:rPr>
        <w:t xml:space="preserve"> </w:t>
      </w:r>
      <w:r>
        <w:rPr>
          <w:color w:val="7F8285"/>
        </w:rPr>
        <w:t>:</w:t>
      </w:r>
    </w:p>
    <w:p w14:paraId="66D8B84E" w14:textId="148CFD0F" w:rsidR="00E25A90" w:rsidRDefault="009D12B7" w:rsidP="00A72ED2">
      <w:pPr>
        <w:pStyle w:val="Titre"/>
        <w:ind w:left="0"/>
      </w:pPr>
      <w:r>
        <w:rPr>
          <w:color w:val="7F7F7F"/>
        </w:rPr>
        <w:t>Corbeille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marchandises</w:t>
      </w:r>
      <w:r>
        <w:rPr>
          <w:color w:val="7F7F7F"/>
          <w:spacing w:val="-5"/>
        </w:rPr>
        <w:t xml:space="preserve"> </w:t>
      </w:r>
      <w:r w:rsidR="00A72ED2">
        <w:rPr>
          <w:color w:val="7F7F7F"/>
        </w:rPr>
        <w:t>N</w:t>
      </w:r>
      <w:r w:rsidR="00C62D20">
        <w:rPr>
          <w:color w:val="7F7F7F"/>
        </w:rPr>
        <w:t xml:space="preserve">° </w:t>
      </w:r>
    </w:p>
    <w:p w14:paraId="232388D7" w14:textId="2C61E753" w:rsidR="00E25A90" w:rsidRDefault="009D12B7" w:rsidP="00A72ED2">
      <w:pPr>
        <w:spacing w:after="48" w:line="322" w:lineRule="exact"/>
        <w:rPr>
          <w:b/>
          <w:sz w:val="28"/>
        </w:rPr>
      </w:pPr>
      <w:r>
        <w:rPr>
          <w:b/>
          <w:color w:val="7F7F7F"/>
          <w:sz w:val="28"/>
        </w:rPr>
        <w:t>pour</w:t>
      </w:r>
      <w:r>
        <w:rPr>
          <w:b/>
          <w:color w:val="7F7F7F"/>
          <w:spacing w:val="-2"/>
          <w:sz w:val="28"/>
        </w:rPr>
        <w:t xml:space="preserve"> </w:t>
      </w:r>
      <w:r>
        <w:rPr>
          <w:b/>
          <w:color w:val="7F7F7F"/>
          <w:sz w:val="28"/>
        </w:rPr>
        <w:t>la</w:t>
      </w:r>
      <w:r>
        <w:rPr>
          <w:b/>
          <w:color w:val="7F7F7F"/>
          <w:spacing w:val="-1"/>
          <w:sz w:val="28"/>
        </w:rPr>
        <w:t xml:space="preserve"> </w:t>
      </w:r>
      <w:r>
        <w:rPr>
          <w:b/>
          <w:color w:val="7F7F7F"/>
          <w:sz w:val="28"/>
        </w:rPr>
        <w:t>procédure</w:t>
      </w:r>
      <w:r>
        <w:rPr>
          <w:b/>
          <w:color w:val="7F7F7F"/>
          <w:spacing w:val="-2"/>
          <w:sz w:val="28"/>
        </w:rPr>
        <w:t xml:space="preserve"> </w:t>
      </w:r>
      <w:r>
        <w:rPr>
          <w:b/>
          <w:color w:val="7F7F7F"/>
          <w:sz w:val="28"/>
        </w:rPr>
        <w:t>de</w:t>
      </w:r>
      <w:r>
        <w:rPr>
          <w:b/>
          <w:color w:val="7F7F7F"/>
          <w:spacing w:val="-1"/>
          <w:sz w:val="28"/>
        </w:rPr>
        <w:t xml:space="preserve"> </w:t>
      </w:r>
      <w:r>
        <w:rPr>
          <w:b/>
          <w:color w:val="7F7F7F"/>
          <w:sz w:val="28"/>
        </w:rPr>
        <w:t>qualification</w:t>
      </w:r>
      <w:r>
        <w:rPr>
          <w:b/>
          <w:color w:val="7F7F7F"/>
          <w:spacing w:val="-1"/>
          <w:sz w:val="28"/>
        </w:rPr>
        <w:t xml:space="preserve"> </w:t>
      </w:r>
      <w:r>
        <w:rPr>
          <w:b/>
          <w:color w:val="7F7F7F"/>
          <w:sz w:val="28"/>
        </w:rPr>
        <w:t>pratique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753"/>
      </w:tblGrid>
      <w:tr w:rsidR="00E25A90" w14:paraId="7D09AAD6" w14:textId="77777777" w:rsidTr="00A72ED2">
        <w:trPr>
          <w:trHeight w:val="653"/>
        </w:trPr>
        <w:tc>
          <w:tcPr>
            <w:tcW w:w="782" w:type="dxa"/>
          </w:tcPr>
          <w:p w14:paraId="2545674A" w14:textId="77777777" w:rsidR="00E25A90" w:rsidRDefault="009D12B7">
            <w:pPr>
              <w:pStyle w:val="TableParagraph"/>
              <w:spacing w:before="11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position w:val="6"/>
                <w:sz w:val="12"/>
              </w:rPr>
              <w:t>er</w:t>
            </w:r>
            <w:r>
              <w:rPr>
                <w:b/>
                <w:spacing w:val="15"/>
                <w:position w:val="6"/>
                <w:sz w:val="12"/>
              </w:rPr>
              <w:t xml:space="preserve"> </w:t>
            </w:r>
            <w:r>
              <w:rPr>
                <w:b/>
                <w:sz w:val="18"/>
              </w:rPr>
              <w:t>plat</w:t>
            </w:r>
          </w:p>
        </w:tc>
        <w:tc>
          <w:tcPr>
            <w:tcW w:w="3753" w:type="dxa"/>
          </w:tcPr>
          <w:p w14:paraId="5779F71B" w14:textId="4E1DCEC1" w:rsidR="00E25A90" w:rsidRPr="00E654C2" w:rsidRDefault="00E25A90" w:rsidP="00E654C2">
            <w:pPr>
              <w:pStyle w:val="TableParagraph"/>
              <w:spacing w:before="2"/>
              <w:rPr>
                <w:i/>
              </w:rPr>
            </w:pPr>
          </w:p>
        </w:tc>
      </w:tr>
      <w:tr w:rsidR="00E25A90" w14:paraId="3E416A3C" w14:textId="77777777" w:rsidTr="00A72ED2">
        <w:trPr>
          <w:trHeight w:val="653"/>
        </w:trPr>
        <w:tc>
          <w:tcPr>
            <w:tcW w:w="782" w:type="dxa"/>
          </w:tcPr>
          <w:p w14:paraId="76EBC063" w14:textId="77777777" w:rsidR="00E25A90" w:rsidRDefault="009D12B7">
            <w:pPr>
              <w:pStyle w:val="TableParagraph"/>
              <w:spacing w:before="11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position w:val="6"/>
                <w:sz w:val="12"/>
              </w:rPr>
              <w:t>e</w:t>
            </w:r>
            <w:r>
              <w:rPr>
                <w:b/>
                <w:spacing w:val="16"/>
                <w:position w:val="6"/>
                <w:sz w:val="12"/>
              </w:rPr>
              <w:t xml:space="preserve"> </w:t>
            </w:r>
            <w:r>
              <w:rPr>
                <w:b/>
                <w:sz w:val="18"/>
              </w:rPr>
              <w:t>plat</w:t>
            </w:r>
          </w:p>
        </w:tc>
        <w:tc>
          <w:tcPr>
            <w:tcW w:w="3753" w:type="dxa"/>
          </w:tcPr>
          <w:p w14:paraId="4D407E7D" w14:textId="28A29F7F" w:rsidR="00E25A90" w:rsidRPr="00E654C2" w:rsidRDefault="00E25A90">
            <w:pPr>
              <w:pStyle w:val="TableParagraph"/>
              <w:spacing w:before="117"/>
              <w:ind w:left="55" w:right="617"/>
              <w:rPr>
                <w:i/>
                <w:iCs/>
              </w:rPr>
            </w:pPr>
          </w:p>
        </w:tc>
      </w:tr>
      <w:tr w:rsidR="00E25A90" w14:paraId="7511AFB1" w14:textId="77777777" w:rsidTr="00A72ED2">
        <w:trPr>
          <w:trHeight w:val="906"/>
        </w:trPr>
        <w:tc>
          <w:tcPr>
            <w:tcW w:w="782" w:type="dxa"/>
          </w:tcPr>
          <w:p w14:paraId="6E955E0E" w14:textId="77777777" w:rsidR="00E25A90" w:rsidRDefault="009D12B7">
            <w:pPr>
              <w:pStyle w:val="TableParagraph"/>
              <w:spacing w:before="114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position w:val="6"/>
                <w:sz w:val="12"/>
              </w:rPr>
              <w:t>e</w:t>
            </w:r>
            <w:r>
              <w:rPr>
                <w:b/>
                <w:spacing w:val="16"/>
                <w:position w:val="6"/>
                <w:sz w:val="12"/>
              </w:rPr>
              <w:t xml:space="preserve"> </w:t>
            </w:r>
            <w:r>
              <w:rPr>
                <w:b/>
                <w:sz w:val="18"/>
              </w:rPr>
              <w:t>plat</w:t>
            </w:r>
          </w:p>
        </w:tc>
        <w:tc>
          <w:tcPr>
            <w:tcW w:w="3753" w:type="dxa"/>
          </w:tcPr>
          <w:p w14:paraId="661CAC7A" w14:textId="01CD9CF6" w:rsidR="00E25A90" w:rsidRPr="00E654C2" w:rsidRDefault="00E25A90">
            <w:pPr>
              <w:pStyle w:val="TableParagraph"/>
              <w:ind w:left="55" w:right="115"/>
              <w:rPr>
                <w:i/>
                <w:iCs/>
              </w:rPr>
            </w:pPr>
          </w:p>
        </w:tc>
      </w:tr>
    </w:tbl>
    <w:p w14:paraId="428DFE4E" w14:textId="2BCFB811" w:rsidR="00E25A90" w:rsidRDefault="009D12B7">
      <w:pPr>
        <w:pStyle w:val="Corpsdetexte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0E9FE84" wp14:editId="395FD088">
                <wp:simplePos x="0" y="0"/>
                <wp:positionH relativeFrom="page">
                  <wp:posOffset>431800</wp:posOffset>
                </wp:positionH>
                <wp:positionV relativeFrom="paragraph">
                  <wp:posOffset>117475</wp:posOffset>
                </wp:positionV>
                <wp:extent cx="3304540" cy="6529070"/>
                <wp:effectExtent l="0" t="0" r="0" b="0"/>
                <wp:wrapTopAndBottom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652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8"/>
                              <w:gridCol w:w="1961"/>
                              <w:gridCol w:w="850"/>
                              <w:gridCol w:w="1220"/>
                            </w:tblGrid>
                            <w:tr w:rsidR="00E25A90" w14:paraId="3B679D97" w14:textId="77777777" w:rsidTr="00A72ED2">
                              <w:trPr>
                                <w:trHeight w:val="367"/>
                              </w:trPr>
                              <w:tc>
                                <w:tcPr>
                                  <w:tcW w:w="1158" w:type="dxa"/>
                                  <w:shd w:val="clear" w:color="auto" w:fill="A1BBDB"/>
                                </w:tcPr>
                                <w:p w14:paraId="63DE1C11" w14:textId="77777777" w:rsidR="00E25A90" w:rsidRDefault="009D12B7">
                                  <w:pPr>
                                    <w:pStyle w:val="TableParagraph"/>
                                    <w:spacing w:line="181" w:lineRule="exact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Ingrédients</w:t>
                                  </w:r>
                                </w:p>
                                <w:p w14:paraId="5AE7AD70" w14:textId="77777777" w:rsidR="00E25A90" w:rsidRDefault="009D12B7">
                                  <w:pPr>
                                    <w:pStyle w:val="TableParagraph"/>
                                    <w:spacing w:before="1" w:line="166" w:lineRule="exact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catégorie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shd w:val="clear" w:color="auto" w:fill="A1BBDB"/>
                                </w:tcPr>
                                <w:p w14:paraId="04F585CC" w14:textId="77777777" w:rsidR="00E25A90" w:rsidRDefault="009D12B7">
                                  <w:pPr>
                                    <w:pStyle w:val="TableParagraph"/>
                                    <w:spacing w:line="181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Denrées</w:t>
                                  </w:r>
                                </w:p>
                                <w:p w14:paraId="5A1A89FF" w14:textId="77777777" w:rsidR="00E25A90" w:rsidRDefault="009D12B7">
                                  <w:pPr>
                                    <w:pStyle w:val="TableParagraph"/>
                                    <w:spacing w:before="1" w:line="166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alimentaires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1BBDB"/>
                                </w:tcPr>
                                <w:p w14:paraId="472CDFE4" w14:textId="77777777" w:rsidR="00E25A90" w:rsidRDefault="009D12B7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g/dl/</w:t>
                                  </w:r>
                                </w:p>
                                <w:p w14:paraId="1F960905" w14:textId="77777777" w:rsidR="00E25A90" w:rsidRDefault="009D12B7">
                                  <w:pPr>
                                    <w:pStyle w:val="TableParagraph"/>
                                    <w:spacing w:before="1" w:line="166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pièce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shd w:val="clear" w:color="auto" w:fill="A1BBDB"/>
                                </w:tcPr>
                                <w:p w14:paraId="59E4BA77" w14:textId="77777777" w:rsidR="00E25A90" w:rsidRDefault="009D12B7">
                                  <w:pPr>
                                    <w:pStyle w:val="TableParagraph"/>
                                    <w:spacing w:line="181" w:lineRule="exact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Autres</w:t>
                                  </w:r>
                                </w:p>
                                <w:p w14:paraId="36D2432B" w14:textId="77777777" w:rsidR="00E25A90" w:rsidRDefault="009D12B7">
                                  <w:pPr>
                                    <w:pStyle w:val="TableParagraph"/>
                                    <w:spacing w:before="1" w:line="166" w:lineRule="exact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informations</w:t>
                                  </w:r>
                                </w:p>
                              </w:tc>
                            </w:tr>
                            <w:tr w:rsidR="00E25A90" w14:paraId="234B23F3" w14:textId="77777777" w:rsidTr="00A72ED2">
                              <w:trPr>
                                <w:trHeight w:val="1154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111582F3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  <w:p w14:paraId="014D56A2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  <w:p w14:paraId="0F013ABA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  <w:p w14:paraId="3D36BC0D" w14:textId="77777777" w:rsidR="00E25A90" w:rsidRPr="00010978" w:rsidRDefault="00E25A9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  <w:p w14:paraId="77D912D4" w14:textId="77777777" w:rsidR="00E25A90" w:rsidRPr="00010978" w:rsidRDefault="009D12B7">
                                  <w:pPr>
                                    <w:pStyle w:val="TableParagraph"/>
                                    <w:ind w:left="59" w:right="224"/>
                                    <w:rPr>
                                      <w:b/>
                                      <w:bCs/>
                                      <w:sz w:val="14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Poissons,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crustacés,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1"/>
                                      <w:sz w:val="14"/>
                                    </w:rPr>
                                    <w:t xml:space="preserve">coquillages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et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mollusques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5DB437EA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2073D9" w14:textId="38BE2151" w:rsidR="00E25A90" w:rsidRPr="00E654C2" w:rsidRDefault="00E25A90" w:rsidP="00E654C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20918A1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6202DFA8" w14:textId="3233E3DB" w:rsidR="00E25A90" w:rsidRPr="00E654C2" w:rsidRDefault="00E25A90">
                                  <w:pPr>
                                    <w:pStyle w:val="TableParagraph"/>
                                    <w:spacing w:before="117"/>
                                    <w:ind w:left="56" w:right="111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E5F8350" w14:textId="77777777" w:rsidTr="00A72ED2">
                              <w:trPr>
                                <w:trHeight w:val="959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4AED4AE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1221E1E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E4AB85" w14:textId="77777777" w:rsidR="00E25A90" w:rsidRPr="00E654C2" w:rsidRDefault="00E25A90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94DB2B" w14:textId="4FAEC06D" w:rsidR="00E25A90" w:rsidRPr="00E654C2" w:rsidRDefault="00E25A90">
                                  <w:pPr>
                                    <w:pStyle w:val="TableParagraph"/>
                                    <w:ind w:left="72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4A8CFE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6F2DEF1" w14:textId="78821A32" w:rsidR="00E25A90" w:rsidRPr="00E654C2" w:rsidRDefault="00E25A90">
                                  <w:pPr>
                                    <w:pStyle w:val="TableParagraph"/>
                                    <w:spacing w:before="3"/>
                                    <w:ind w:left="56" w:right="177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0D03C7A0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313D8402" w14:textId="77777777" w:rsidR="00E25A90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1FFE0297" w14:textId="104E3252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EB627B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5D1F18B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F478D80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650DFFDE" w14:textId="77777777" w:rsidR="00E25A90" w:rsidRPr="00010978" w:rsidRDefault="00E25A9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51DD112" w14:textId="77777777" w:rsidR="00E25A90" w:rsidRPr="00010978" w:rsidRDefault="009D12B7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Volaille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43EA8F2F" w14:textId="7275551E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883CA4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2F3D53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E3D2999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70C3E44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5BBD9D94" w14:textId="1E6CCB30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4531FA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53F2A1FC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6AF24AA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B719F63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40FC536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B18B0B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6D3F766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4FDF820F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781E6B57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4208E3CA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A17878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23B773B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ABAB228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4C8D4AF9" w14:textId="77777777" w:rsidR="00E25A90" w:rsidRPr="00010978" w:rsidRDefault="009D12B7">
                                  <w:pPr>
                                    <w:pStyle w:val="TableParagraph"/>
                                    <w:spacing w:before="123"/>
                                    <w:ind w:left="59" w:right="445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Viande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3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boucherie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6381FDE8" w14:textId="760D02B8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CF6AA1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6DE8E589" w14:textId="050AE99B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1F44709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75165E7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58BEF95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16FDE03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2BA4F26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AFD80CF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3561A82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5943B8FA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61C412A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54FCA2C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49DDC54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6A438134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3AC0996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9CA0BB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27312D2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0BE1B36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571A4DF8" w14:textId="77777777" w:rsidR="00E25A90" w:rsidRPr="00010978" w:rsidRDefault="00E25A9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72DF990" w14:textId="77777777" w:rsidR="00E25A90" w:rsidRPr="00010978" w:rsidRDefault="009D12B7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Produits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carnés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29CBD451" w14:textId="0416AABB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B9CFA73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2040CB2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BEF1C30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826DF7A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165824B6" w14:textId="74E26B8B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E85285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656983B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AE8586D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F1917F5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40B8E68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0707853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45C4D33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0DA99BA0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2E9506D8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26345D9E" w14:textId="2905205C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1F8456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6C8A389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C375650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3EC40764" w14:textId="77777777" w:rsidR="00E25A90" w:rsidRPr="00010978" w:rsidRDefault="009D12B7">
                                  <w:pPr>
                                    <w:pStyle w:val="TableParagraph"/>
                                    <w:spacing w:before="123"/>
                                    <w:ind w:left="59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Lait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</w:p>
                                <w:p w14:paraId="015C5F00" w14:textId="77777777" w:rsidR="00E25A90" w:rsidRPr="00010978" w:rsidRDefault="009D12B7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Produit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laitier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4FB5240B" w14:textId="0BB90D6C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33497C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43B0AF06" w14:textId="18B329F8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81D9CEC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1F732CD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2364A024" w14:textId="554498F0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6604B5C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737F0CD" w14:textId="2C5DC139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219A70E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319E946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1416C640" w14:textId="43AC0B93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8C031FC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04A6BE3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0095DF02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7D2A716A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604DEB9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853D1E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32A860C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4B86493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1098F6FE" w14:textId="77777777" w:rsidR="00E25A90" w:rsidRPr="00010978" w:rsidRDefault="00E25A9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74828A5" w14:textId="77777777" w:rsidR="00E25A90" w:rsidRPr="00010978" w:rsidRDefault="009D12B7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Champignons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064C1407" w14:textId="3A44DED2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FA916A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04D7C54A" w14:textId="23CA6F0A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CCD1E8A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0F73A31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778014A8" w14:textId="4FB2C231" w:rsidR="00E25A90" w:rsidRPr="00E654C2" w:rsidRDefault="00E25A90" w:rsidP="00E654C2">
                                  <w:pPr>
                                    <w:pStyle w:val="TableParagraph"/>
                                    <w:spacing w:line="164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7A56D5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0606344" w14:textId="2812A97A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0B9E2A18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4197145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7F1B356F" w14:textId="2C25A47A" w:rsidR="00E25A90" w:rsidRPr="00E654C2" w:rsidRDefault="00E25A90" w:rsidP="00E654C2">
                                  <w:pPr>
                                    <w:pStyle w:val="TableParagraph"/>
                                    <w:spacing w:line="163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1DDED91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49EFB276" w14:textId="6EFC74CD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223C455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4DC18A4C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14E36C9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3C899D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1C1C80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3AFC1BD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212FBA3C" w14:textId="77777777" w:rsidR="00E25A90" w:rsidRPr="00010978" w:rsidRDefault="009D12B7">
                                  <w:pPr>
                                    <w:pStyle w:val="TableParagraph"/>
                                    <w:spacing w:before="124"/>
                                    <w:ind w:left="59" w:right="516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Pommes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3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de terre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3F0862F8" w14:textId="4526191C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FC98F6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328F0496" w14:textId="6619C140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81C41D3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8A841EE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69F6323B" w14:textId="619E170B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4F1FB7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249E67D" w14:textId="051799EE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8671073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F15EB3C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56EE1D62" w14:textId="08E6F2F7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7EA287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3D1F64B4" w14:textId="75790597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47F3874A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24EEFB6C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7F302A9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5DE99DA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7C1269F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40675D86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649A0084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312B19B" w14:textId="77777777" w:rsidR="00E25A90" w:rsidRPr="00010978" w:rsidRDefault="00E25A90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F343F20" w14:textId="77777777" w:rsidR="00E25A90" w:rsidRPr="00010978" w:rsidRDefault="009D12B7">
                                  <w:pPr>
                                    <w:pStyle w:val="TableParagraph"/>
                                    <w:ind w:left="59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Céréales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1266BB32" w14:textId="1F03ABC6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A282E6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4289ED7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A91C0B6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87BA41C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1A53BC7C" w14:textId="6AE18DB0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972B39F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606194A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395097D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49AD65D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231E9C3B" w14:textId="6A059312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85C533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38F1E96F" w14:textId="3ED872A8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75E5457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799C2CB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60D2E366" w14:textId="72E7F65F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56AB16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39254F41" w14:textId="10B37A2A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5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1E6920C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8D684BE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48AF3F85" w14:textId="47E39CBD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624AAA3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47B2D01C" w14:textId="50625CA5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A58B52C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757DA1F6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6FBB3EC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D63F4B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EAEFE2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D86BDAD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582B29D5" w14:textId="77777777" w:rsidR="00E25A90" w:rsidRPr="00010978" w:rsidRDefault="009D12B7">
                                  <w:pPr>
                                    <w:pStyle w:val="TableParagraph"/>
                                    <w:spacing w:before="123"/>
                                    <w:ind w:left="59" w:right="170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pacing w:val="-1"/>
                                      <w:sz w:val="12"/>
                                      <w:szCs w:val="12"/>
                                    </w:rPr>
                                    <w:t>Légumineuses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3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et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pousses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0AF0A9D9" w14:textId="0200CCD1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DB098A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0ADD796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1453522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5279992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3B3B5C77" w14:textId="31E6EFE7" w:rsidR="00E25A90" w:rsidRPr="00E654C2" w:rsidRDefault="00E25A90" w:rsidP="00794019">
                                  <w:pPr>
                                    <w:pStyle w:val="TableParagraph"/>
                                    <w:spacing w:line="164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F5726A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D73DF29" w14:textId="68891967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09F4C13E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7144254" w14:textId="77777777" w:rsidR="00E25A90" w:rsidRPr="00010978" w:rsidRDefault="00E25A90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1F41565A" w14:textId="5CEC826E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89A7943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492ACC8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DAAC3A2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0DA62079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3938773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642F1E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146A16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DA25FC4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 w:val="restart"/>
                                  <w:shd w:val="clear" w:color="auto" w:fill="D9D9D9"/>
                                </w:tcPr>
                                <w:p w14:paraId="7B20082C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6E67686" w14:textId="584D50D2" w:rsidR="00E25A90" w:rsidRPr="00010978" w:rsidRDefault="009D12B7">
                                  <w:pPr>
                                    <w:pStyle w:val="TableParagraph"/>
                                    <w:spacing w:before="133"/>
                                    <w:ind w:left="59" w:right="26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Fruits et produits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3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010978">
                                    <w:rPr>
                                      <w:b/>
                                      <w:bCs/>
                                      <w:spacing w:val="-36"/>
                                      <w:sz w:val="12"/>
                                      <w:szCs w:val="12"/>
                                    </w:rPr>
                                    <w:t xml:space="preserve">    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à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base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pacing w:val="-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de fruits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225DB3F2" w14:textId="7854AD78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FCD066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77BA629" w14:textId="6EA08119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CD65FA8" w14:textId="77777777" w:rsidTr="00A72ED2">
                              <w:trPr>
                                <w:trHeight w:val="183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940B932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030D8896" w14:textId="638FC9EE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93D98A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0B16981E" w14:textId="1E857F84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567E077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720A90A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4B01CBF5" w14:textId="3558CCD4" w:rsidR="00E25A90" w:rsidRPr="00E654C2" w:rsidRDefault="00E25A90" w:rsidP="00E654C2">
                                  <w:pPr>
                                    <w:pStyle w:val="TableParagraph"/>
                                    <w:spacing w:line="164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EFA625A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069BE333" w14:textId="02799FEE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33C3A22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D1AECE8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2CFF322F" w14:textId="7C3502A3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5350DD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6F61BA7D" w14:textId="0EF9310D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1ACDEEC" w14:textId="77777777" w:rsidTr="00A72ED2">
                              <w:trPr>
                                <w:trHeight w:val="184"/>
                              </w:trPr>
                              <w:tc>
                                <w:tcPr>
                                  <w:tcW w:w="11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88EF369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6F1CBA7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C295CD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19DB6B3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F0B138" w14:textId="77777777" w:rsidR="00E25A90" w:rsidRDefault="00E25A9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9FE84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34pt;margin-top:9.25pt;width:260.2pt;height:514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8"/>
                        <w:gridCol w:w="1961"/>
                        <w:gridCol w:w="850"/>
                        <w:gridCol w:w="1220"/>
                      </w:tblGrid>
                      <w:tr w:rsidR="00E25A90" w14:paraId="3B679D97" w14:textId="77777777" w:rsidTr="00A72ED2">
                        <w:trPr>
                          <w:trHeight w:val="367"/>
                        </w:trPr>
                        <w:tc>
                          <w:tcPr>
                            <w:tcW w:w="1158" w:type="dxa"/>
                            <w:shd w:val="clear" w:color="auto" w:fill="A1BBDB"/>
                          </w:tcPr>
                          <w:p w14:paraId="63DE1C11" w14:textId="77777777" w:rsidR="00E25A90" w:rsidRDefault="009D12B7">
                            <w:pPr>
                              <w:pStyle w:val="TableParagraph"/>
                              <w:spacing w:line="181" w:lineRule="exact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Ingrédients</w:t>
                            </w:r>
                          </w:p>
                          <w:p w14:paraId="5AE7AD70" w14:textId="77777777" w:rsidR="00E25A90" w:rsidRDefault="009D12B7">
                            <w:pPr>
                              <w:pStyle w:val="TableParagraph"/>
                              <w:spacing w:before="1" w:line="166" w:lineRule="exact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catégorie</w:t>
                            </w:r>
                          </w:p>
                        </w:tc>
                        <w:tc>
                          <w:tcPr>
                            <w:tcW w:w="1961" w:type="dxa"/>
                            <w:shd w:val="clear" w:color="auto" w:fill="A1BBDB"/>
                          </w:tcPr>
                          <w:p w14:paraId="04F585CC" w14:textId="77777777" w:rsidR="00E25A90" w:rsidRDefault="009D12B7">
                            <w:pPr>
                              <w:pStyle w:val="TableParagraph"/>
                              <w:spacing w:line="181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Denrées</w:t>
                            </w:r>
                          </w:p>
                          <w:p w14:paraId="5A1A89FF" w14:textId="77777777" w:rsidR="00E25A90" w:rsidRDefault="009D12B7">
                            <w:pPr>
                              <w:pStyle w:val="TableParagraph"/>
                              <w:spacing w:before="1" w:line="166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alimentaires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1BBDB"/>
                          </w:tcPr>
                          <w:p w14:paraId="472CDFE4" w14:textId="77777777" w:rsidR="00E25A90" w:rsidRDefault="009D12B7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g/dl/</w:t>
                            </w:r>
                          </w:p>
                          <w:p w14:paraId="1F960905" w14:textId="77777777" w:rsidR="00E25A90" w:rsidRDefault="009D12B7">
                            <w:pPr>
                              <w:pStyle w:val="TableParagraph"/>
                              <w:spacing w:before="1" w:line="166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pièce</w:t>
                            </w:r>
                          </w:p>
                        </w:tc>
                        <w:tc>
                          <w:tcPr>
                            <w:tcW w:w="1220" w:type="dxa"/>
                            <w:shd w:val="clear" w:color="auto" w:fill="A1BBDB"/>
                          </w:tcPr>
                          <w:p w14:paraId="59E4BA77" w14:textId="77777777" w:rsidR="00E25A90" w:rsidRDefault="009D12B7">
                            <w:pPr>
                              <w:pStyle w:val="TableParagraph"/>
                              <w:spacing w:line="181" w:lineRule="exact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Autres</w:t>
                            </w:r>
                          </w:p>
                          <w:p w14:paraId="36D2432B" w14:textId="77777777" w:rsidR="00E25A90" w:rsidRDefault="009D12B7">
                            <w:pPr>
                              <w:pStyle w:val="TableParagraph"/>
                              <w:spacing w:before="1" w:line="166" w:lineRule="exact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informations</w:t>
                            </w:r>
                          </w:p>
                        </w:tc>
                      </w:tr>
                      <w:tr w:rsidR="00E25A90" w14:paraId="234B23F3" w14:textId="77777777" w:rsidTr="00A72ED2">
                        <w:trPr>
                          <w:trHeight w:val="1154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111582F3" w14:textId="77777777" w:rsidR="00E25A90" w:rsidRPr="00010978" w:rsidRDefault="00E25A90">
                            <w:pPr>
                              <w:pStyle w:val="TableParagraph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014D56A2" w14:textId="77777777" w:rsidR="00E25A90" w:rsidRPr="00010978" w:rsidRDefault="00E25A90">
                            <w:pPr>
                              <w:pStyle w:val="TableParagraph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0F013ABA" w14:textId="77777777" w:rsidR="00E25A90" w:rsidRPr="00010978" w:rsidRDefault="00E25A90">
                            <w:pPr>
                              <w:pStyle w:val="TableParagraph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3D36BC0D" w14:textId="77777777" w:rsidR="00E25A90" w:rsidRPr="00010978" w:rsidRDefault="00E25A90">
                            <w:pPr>
                              <w:pStyle w:val="TableParagraph"/>
                              <w:spacing w:before="2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77D912D4" w14:textId="77777777" w:rsidR="00E25A90" w:rsidRPr="00010978" w:rsidRDefault="009D12B7">
                            <w:pPr>
                              <w:pStyle w:val="TableParagraph"/>
                              <w:ind w:left="59" w:right="224"/>
                              <w:rPr>
                                <w:b/>
                                <w:bCs/>
                                <w:sz w:val="14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4"/>
                              </w:rPr>
                              <w:t>Poissons,</w:t>
                            </w:r>
                            <w:r w:rsidRPr="00010978">
                              <w:rPr>
                                <w:b/>
                                <w:bCs/>
                                <w:spacing w:val="1"/>
                                <w:sz w:val="14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4"/>
                              </w:rPr>
                              <w:t>crustacés,</w:t>
                            </w:r>
                            <w:r w:rsidRPr="00010978">
                              <w:rPr>
                                <w:b/>
                                <w:bCs/>
                                <w:spacing w:val="1"/>
                                <w:sz w:val="14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pacing w:val="-1"/>
                                <w:sz w:val="14"/>
                              </w:rPr>
                              <w:t xml:space="preserve">coquillages </w:t>
                            </w:r>
                            <w:r w:rsidRPr="00010978">
                              <w:rPr>
                                <w:b/>
                                <w:bCs/>
                                <w:sz w:val="14"/>
                              </w:rPr>
                              <w:t>et</w:t>
                            </w:r>
                            <w:r w:rsidRPr="00010978">
                              <w:rPr>
                                <w:b/>
                                <w:bCs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4"/>
                              </w:rPr>
                              <w:t>mollusques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5DB437EA" w14:textId="77777777" w:rsidR="00E25A90" w:rsidRPr="00E654C2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22073D9" w14:textId="38BE2151" w:rsidR="00E25A90" w:rsidRPr="00E654C2" w:rsidRDefault="00E25A90" w:rsidP="00E654C2">
                            <w:pPr>
                              <w:pStyle w:val="TableParagrap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20918A1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6202DFA8" w14:textId="3233E3DB" w:rsidR="00E25A90" w:rsidRPr="00E654C2" w:rsidRDefault="00E25A90">
                            <w:pPr>
                              <w:pStyle w:val="TableParagraph"/>
                              <w:spacing w:before="117"/>
                              <w:ind w:left="56" w:right="111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E5F8350" w14:textId="77777777" w:rsidTr="00A72ED2">
                        <w:trPr>
                          <w:trHeight w:val="959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4AED4AE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1221E1EB" w14:textId="77777777" w:rsidR="00E25A90" w:rsidRPr="00E654C2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E4AB85" w14:textId="77777777" w:rsidR="00E25A90" w:rsidRPr="00E654C2" w:rsidRDefault="00E25A90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94DB2B" w14:textId="4FAEC06D" w:rsidR="00E25A90" w:rsidRPr="00E654C2" w:rsidRDefault="00E25A90">
                            <w:pPr>
                              <w:pStyle w:val="TableParagraph"/>
                              <w:ind w:left="7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4A8CFE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16F2DEF1" w14:textId="78821A32" w:rsidR="00E25A90" w:rsidRPr="00E654C2" w:rsidRDefault="00E25A90">
                            <w:pPr>
                              <w:pStyle w:val="TableParagraph"/>
                              <w:spacing w:before="3"/>
                              <w:ind w:left="56" w:right="177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0D03C7A0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</w:tcPr>
                          <w:p w14:paraId="313D8402" w14:textId="77777777" w:rsidR="00E25A90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1FFE0297" w14:textId="104E3252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EB627B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5D1F18B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F478D80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650DFFDE" w14:textId="77777777" w:rsidR="00E25A90" w:rsidRPr="00010978" w:rsidRDefault="00E25A90">
                            <w:pPr>
                              <w:pStyle w:val="TableParagraph"/>
                              <w:spacing w:before="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51DD112" w14:textId="77777777" w:rsidR="00E25A90" w:rsidRPr="00010978" w:rsidRDefault="009D12B7">
                            <w:pPr>
                              <w:pStyle w:val="TableParagraph"/>
                              <w:ind w:left="5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Volaille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43EA8F2F" w14:textId="7275551E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883CA4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12F3D53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E3D2999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70C3E44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5BBD9D94" w14:textId="1E6CCB30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4531FA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53F2A1FC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6AF24AA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B719F63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40FC536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B18B0B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6D3F766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4FDF820F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</w:tcPr>
                          <w:p w14:paraId="781E6B57" w14:textId="77777777" w:rsidR="00E25A90" w:rsidRPr="00010978" w:rsidRDefault="00E25A9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4208E3CA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A17878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23B773B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ABAB228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4C8D4AF9" w14:textId="77777777" w:rsidR="00E25A90" w:rsidRPr="00010978" w:rsidRDefault="009D12B7">
                            <w:pPr>
                              <w:pStyle w:val="TableParagraph"/>
                              <w:spacing w:before="123"/>
                              <w:ind w:left="59" w:right="445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pacing w:val="-1"/>
                                <w:sz w:val="12"/>
                                <w:szCs w:val="12"/>
                              </w:rPr>
                              <w:t xml:space="preserve">Viande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de</w:t>
                            </w:r>
                            <w:r w:rsidRPr="00010978">
                              <w:rPr>
                                <w:b/>
                                <w:bCs/>
                                <w:spacing w:val="-3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boucherie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6381FDE8" w14:textId="760D02B8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CF6AA1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6DE8E589" w14:textId="050AE99B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1F44709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75165E7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58BEF95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16FDE03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2BA4F26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AFD80CF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3561A82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5943B8FA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61C412A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54FCA2C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49DDC54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</w:tcPr>
                          <w:p w14:paraId="6A438134" w14:textId="77777777" w:rsidR="00E25A90" w:rsidRPr="00010978" w:rsidRDefault="00E25A9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3AC0996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9CA0BB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27312D2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0BE1B36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571A4DF8" w14:textId="77777777" w:rsidR="00E25A90" w:rsidRPr="00010978" w:rsidRDefault="00E25A90">
                            <w:pPr>
                              <w:pStyle w:val="TableParagraph"/>
                              <w:spacing w:before="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72DF990" w14:textId="77777777" w:rsidR="00E25A90" w:rsidRPr="00010978" w:rsidRDefault="009D12B7">
                            <w:pPr>
                              <w:pStyle w:val="TableParagraph"/>
                              <w:ind w:left="5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Produits</w:t>
                            </w:r>
                            <w:r w:rsidRPr="00010978">
                              <w:rPr>
                                <w:b/>
                                <w:bCs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carnés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29CBD451" w14:textId="0416AABB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B9CFA73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2040CB2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BEF1C30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826DF7A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165824B6" w14:textId="74E26B8B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E85285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656983B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AE8586D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F1917F5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40B8E68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0707853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45C4D33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0DA99BA0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</w:tcPr>
                          <w:p w14:paraId="2E9506D8" w14:textId="77777777" w:rsidR="00E25A90" w:rsidRPr="00010978" w:rsidRDefault="00E25A9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26345D9E" w14:textId="2905205C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1F8456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6C8A389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C375650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3EC40764" w14:textId="77777777" w:rsidR="00E25A90" w:rsidRPr="00010978" w:rsidRDefault="009D12B7">
                            <w:pPr>
                              <w:pStyle w:val="TableParagraph"/>
                              <w:spacing w:before="123"/>
                              <w:ind w:left="5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Lait</w:t>
                            </w:r>
                            <w:r w:rsidRPr="00010978">
                              <w:rPr>
                                <w:b/>
                                <w:bCs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  <w:p w14:paraId="015C5F00" w14:textId="77777777" w:rsidR="00E25A90" w:rsidRPr="00010978" w:rsidRDefault="009D12B7">
                            <w:pPr>
                              <w:pStyle w:val="TableParagraph"/>
                              <w:ind w:left="5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Produit</w:t>
                            </w:r>
                            <w:r w:rsidRPr="00010978">
                              <w:rPr>
                                <w:b/>
                                <w:bCs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laitier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4FB5240B" w14:textId="0BB90D6C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33497C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43B0AF06" w14:textId="18B329F8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81D9CEC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1F732CD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2364A024" w14:textId="554498F0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6604B5C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1737F0CD" w14:textId="2C5DC139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219A70E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319E946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1416C640" w14:textId="43AC0B93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8C031FC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104A6BE3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0095DF02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</w:tcPr>
                          <w:p w14:paraId="7D2A716A" w14:textId="77777777" w:rsidR="00E25A90" w:rsidRPr="00010978" w:rsidRDefault="00E25A9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604DEB9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853D1E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32A860C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4B86493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1098F6FE" w14:textId="77777777" w:rsidR="00E25A90" w:rsidRPr="00010978" w:rsidRDefault="00E25A90">
                            <w:pPr>
                              <w:pStyle w:val="TableParagraph"/>
                              <w:spacing w:before="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74828A5" w14:textId="77777777" w:rsidR="00E25A90" w:rsidRPr="00010978" w:rsidRDefault="009D12B7">
                            <w:pPr>
                              <w:pStyle w:val="TableParagraph"/>
                              <w:ind w:left="5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Champignons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064C1407" w14:textId="3A44DED2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FA916A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04D7C54A" w14:textId="23CA6F0A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CCD1E8A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0F73A31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778014A8" w14:textId="4FB2C231" w:rsidR="00E25A90" w:rsidRPr="00E654C2" w:rsidRDefault="00E25A90" w:rsidP="00E654C2">
                            <w:pPr>
                              <w:pStyle w:val="TableParagraph"/>
                              <w:spacing w:line="164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7A56D5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70606344" w14:textId="2812A97A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0B9E2A18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4197145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7F1B356F" w14:textId="2C25A47A" w:rsidR="00E25A90" w:rsidRPr="00E654C2" w:rsidRDefault="00E25A90" w:rsidP="00E654C2">
                            <w:pPr>
                              <w:pStyle w:val="TableParagraph"/>
                              <w:spacing w:line="163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1DDED91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49EFB276" w14:textId="6EFC74CD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223C455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</w:tcPr>
                          <w:p w14:paraId="4DC18A4C" w14:textId="77777777" w:rsidR="00E25A90" w:rsidRPr="00010978" w:rsidRDefault="00E25A9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14E36C9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3C899D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71C1C80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3AFC1BD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212FBA3C" w14:textId="77777777" w:rsidR="00E25A90" w:rsidRPr="00010978" w:rsidRDefault="009D12B7">
                            <w:pPr>
                              <w:pStyle w:val="TableParagraph"/>
                              <w:spacing w:before="124"/>
                              <w:ind w:left="59" w:right="516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Pommes</w:t>
                            </w:r>
                            <w:r w:rsidRPr="00010978">
                              <w:rPr>
                                <w:b/>
                                <w:bCs/>
                                <w:spacing w:val="-3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de terre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3F0862F8" w14:textId="4526191C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FC98F6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328F0496" w14:textId="6619C140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81C41D3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8A841EE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69F6323B" w14:textId="619E170B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4F1FB7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7249E67D" w14:textId="051799EE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8671073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F15EB3C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56EE1D62" w14:textId="08E6F2F7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7EA287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3D1F64B4" w14:textId="75790597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47F3874A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</w:tcPr>
                          <w:p w14:paraId="24EEFB6C" w14:textId="77777777" w:rsidR="00E25A90" w:rsidRPr="00010978" w:rsidRDefault="00E25A9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7F302A9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5DE99DA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77C1269F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40675D86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649A0084" w14:textId="77777777" w:rsidR="00E25A90" w:rsidRPr="00010978" w:rsidRDefault="00E25A90">
                            <w:pPr>
                              <w:pStyle w:val="TableParagrap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312B19B" w14:textId="77777777" w:rsidR="00E25A90" w:rsidRPr="00010978" w:rsidRDefault="00E25A90">
                            <w:pPr>
                              <w:pStyle w:val="TableParagraph"/>
                              <w:spacing w:before="6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F343F20" w14:textId="77777777" w:rsidR="00E25A90" w:rsidRPr="00010978" w:rsidRDefault="009D12B7">
                            <w:pPr>
                              <w:pStyle w:val="TableParagraph"/>
                              <w:ind w:left="59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Céréales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1266BB32" w14:textId="1F03ABC6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A282E6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4289ED7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A91C0B6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87BA41C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1A53BC7C" w14:textId="6AE18DB0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972B39F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606194A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395097D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49AD65D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231E9C3B" w14:textId="6A059312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85C533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38F1E96F" w14:textId="3ED872A8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75E5457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799C2CB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60D2E366" w14:textId="72E7F65F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56AB16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39254F41" w14:textId="10B37A2A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5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1E6920C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8D684BE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48AF3F85" w14:textId="47E39CBD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624AAA3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47B2D01C" w14:textId="50625CA5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A58B52C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</w:tcPr>
                          <w:p w14:paraId="757DA1F6" w14:textId="77777777" w:rsidR="00E25A90" w:rsidRPr="00010978" w:rsidRDefault="00E25A9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6FBB3EC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D63F4B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7EAEFE2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D86BDAD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582B29D5" w14:textId="77777777" w:rsidR="00E25A90" w:rsidRPr="00010978" w:rsidRDefault="009D12B7">
                            <w:pPr>
                              <w:pStyle w:val="TableParagraph"/>
                              <w:spacing w:before="123"/>
                              <w:ind w:left="59" w:right="17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pacing w:val="-1"/>
                                <w:sz w:val="12"/>
                                <w:szCs w:val="12"/>
                              </w:rPr>
                              <w:t>Légumineuses</w:t>
                            </w:r>
                            <w:r w:rsidRPr="00010978">
                              <w:rPr>
                                <w:b/>
                                <w:bCs/>
                                <w:spacing w:val="-3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et</w:t>
                            </w:r>
                            <w:r w:rsidRPr="00010978">
                              <w:rPr>
                                <w:b/>
                                <w:bCs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pousses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0AF0A9D9" w14:textId="0200CCD1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DB098A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0ADD796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1453522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5279992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3B3B5C77" w14:textId="31E6EFE7" w:rsidR="00E25A90" w:rsidRPr="00E654C2" w:rsidRDefault="00E25A90" w:rsidP="00794019">
                            <w:pPr>
                              <w:pStyle w:val="TableParagraph"/>
                              <w:spacing w:line="164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F5726A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7D73DF29" w14:textId="68891967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09F4C13E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7144254" w14:textId="77777777" w:rsidR="00E25A90" w:rsidRPr="00010978" w:rsidRDefault="00E25A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1F41565A" w14:textId="5CEC826E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89A7943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492ACC8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DAAC3A2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</w:tcPr>
                          <w:p w14:paraId="0DA62079" w14:textId="77777777" w:rsidR="00E25A90" w:rsidRPr="00010978" w:rsidRDefault="00E25A90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3938773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642F1E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1146A16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DA25FC4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 w:val="restart"/>
                            <w:shd w:val="clear" w:color="auto" w:fill="D9D9D9"/>
                          </w:tcPr>
                          <w:p w14:paraId="7B20082C" w14:textId="77777777" w:rsidR="00E25A90" w:rsidRPr="00010978" w:rsidRDefault="00E25A90">
                            <w:pPr>
                              <w:pStyle w:val="TableParagrap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6E67686" w14:textId="584D50D2" w:rsidR="00E25A90" w:rsidRPr="00010978" w:rsidRDefault="009D12B7">
                            <w:pPr>
                              <w:pStyle w:val="TableParagraph"/>
                              <w:spacing w:before="133"/>
                              <w:ind w:left="59" w:right="26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Fruits et produits</w:t>
                            </w:r>
                            <w:r w:rsidRPr="00010978">
                              <w:rPr>
                                <w:b/>
                                <w:bCs/>
                                <w:spacing w:val="-3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10978">
                              <w:rPr>
                                <w:b/>
                                <w:bCs/>
                                <w:spacing w:val="-36"/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à</w:t>
                            </w:r>
                            <w:r w:rsidRPr="00010978">
                              <w:rPr>
                                <w:b/>
                                <w:bCs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base</w:t>
                            </w:r>
                            <w:r w:rsidRPr="00010978">
                              <w:rPr>
                                <w:b/>
                                <w:bCs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1097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de fruits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225DB3F2" w14:textId="7854AD78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FCD066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777BA629" w14:textId="6EA08119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CD65FA8" w14:textId="77777777" w:rsidTr="00A72ED2">
                        <w:trPr>
                          <w:trHeight w:val="183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940B932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030D8896" w14:textId="638FC9EE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93D98A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0B16981E" w14:textId="1E857F84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567E077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720A90A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4B01CBF5" w14:textId="3558CCD4" w:rsidR="00E25A90" w:rsidRPr="00E654C2" w:rsidRDefault="00E25A90" w:rsidP="00E654C2">
                            <w:pPr>
                              <w:pStyle w:val="TableParagraph"/>
                              <w:spacing w:line="164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EFA625A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069BE333" w14:textId="02799FEE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33C3A22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D1AECE8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2CFF322F" w14:textId="7C3502A3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5350DD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6F61BA7D" w14:textId="0EF9310D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1ACDEEC" w14:textId="77777777" w:rsidTr="00A72ED2">
                        <w:trPr>
                          <w:trHeight w:val="184"/>
                        </w:trPr>
                        <w:tc>
                          <w:tcPr>
                            <w:tcW w:w="1158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88EF369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14:paraId="6F1CBA7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C295CD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19DB6B3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FF0B138" w14:textId="77777777" w:rsidR="00E25A90" w:rsidRDefault="00E25A9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BD5F7D4" wp14:editId="32604427">
                <wp:simplePos x="0" y="0"/>
                <wp:positionH relativeFrom="page">
                  <wp:posOffset>3935095</wp:posOffset>
                </wp:positionH>
                <wp:positionV relativeFrom="paragraph">
                  <wp:posOffset>117475</wp:posOffset>
                </wp:positionV>
                <wp:extent cx="3241675" cy="65290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652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9"/>
                              <w:gridCol w:w="1990"/>
                              <w:gridCol w:w="850"/>
                              <w:gridCol w:w="1121"/>
                            </w:tblGrid>
                            <w:tr w:rsidR="00E25A90" w14:paraId="264AE17F" w14:textId="77777777" w:rsidTr="009D12B7">
                              <w:trPr>
                                <w:trHeight w:val="367"/>
                              </w:trPr>
                              <w:tc>
                                <w:tcPr>
                                  <w:tcW w:w="1129" w:type="dxa"/>
                                  <w:shd w:val="clear" w:color="auto" w:fill="A1BBDB"/>
                                </w:tcPr>
                                <w:p w14:paraId="7A602D04" w14:textId="77777777" w:rsidR="00E25A90" w:rsidRDefault="009D12B7">
                                  <w:pPr>
                                    <w:pStyle w:val="TableParagraph"/>
                                    <w:spacing w:line="181" w:lineRule="exact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Ingrédients</w:t>
                                  </w:r>
                                </w:p>
                                <w:p w14:paraId="56ABEF6F" w14:textId="77777777" w:rsidR="00E25A90" w:rsidRDefault="009D12B7">
                                  <w:pPr>
                                    <w:pStyle w:val="TableParagraph"/>
                                    <w:spacing w:before="1" w:line="166" w:lineRule="exact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catégorie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shd w:val="clear" w:color="auto" w:fill="A1BBDB"/>
                                </w:tcPr>
                                <w:p w14:paraId="1D0D4E44" w14:textId="77777777" w:rsidR="00E25A90" w:rsidRDefault="009D12B7">
                                  <w:pPr>
                                    <w:pStyle w:val="TableParagraph"/>
                                    <w:spacing w:line="181" w:lineRule="exact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Denrées</w:t>
                                  </w:r>
                                </w:p>
                                <w:p w14:paraId="2280517C" w14:textId="77777777" w:rsidR="00E25A90" w:rsidRDefault="009D12B7">
                                  <w:pPr>
                                    <w:pStyle w:val="TableParagraph"/>
                                    <w:spacing w:before="1" w:line="166" w:lineRule="exact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alimentaires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1BBDB"/>
                                </w:tcPr>
                                <w:p w14:paraId="2FC2C02A" w14:textId="77777777" w:rsidR="00E25A90" w:rsidRDefault="009D12B7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g/dl/</w:t>
                                  </w:r>
                                </w:p>
                                <w:p w14:paraId="5D52D4FC" w14:textId="77777777" w:rsidR="00E25A90" w:rsidRDefault="009D12B7">
                                  <w:pPr>
                                    <w:pStyle w:val="TableParagraph"/>
                                    <w:spacing w:before="1" w:line="166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pièce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shd w:val="clear" w:color="auto" w:fill="A1BBDB"/>
                                </w:tcPr>
                                <w:p w14:paraId="4DC1BD8F" w14:textId="77777777" w:rsidR="00E25A90" w:rsidRDefault="009D12B7">
                                  <w:pPr>
                                    <w:pStyle w:val="TableParagraph"/>
                                    <w:spacing w:line="181" w:lineRule="exact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Autres</w:t>
                                  </w:r>
                                </w:p>
                                <w:p w14:paraId="1C91F403" w14:textId="77777777" w:rsidR="00E25A90" w:rsidRDefault="009D12B7">
                                  <w:pPr>
                                    <w:pStyle w:val="TableParagraph"/>
                                    <w:spacing w:before="1" w:line="166" w:lineRule="exact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informations</w:t>
                                  </w:r>
                                </w:p>
                              </w:tc>
                            </w:tr>
                            <w:tr w:rsidR="00E25A90" w14:paraId="1EEEE413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shd w:val="clear" w:color="auto" w:fill="D9D9D9"/>
                                </w:tcPr>
                                <w:p w14:paraId="21B986C7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5743843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9F567B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9C574FE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725F29D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5D94FAC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CD23CC5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8722FC1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F9EBEF5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8106730" w14:textId="158DB3DA" w:rsidR="00E25A90" w:rsidRPr="00010978" w:rsidRDefault="002A7B52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</w:t>
                                  </w:r>
                                  <w:r w:rsidRPr="00010978"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Légumes</w:t>
                                  </w:r>
                                </w:p>
                                <w:p w14:paraId="08538065" w14:textId="4A9CD520" w:rsidR="00E25A90" w:rsidRDefault="002A7B5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06716202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6C9ACDC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1F94E5C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440027B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6ABE11A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AE79A08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20CFAD9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7003DC9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F4F1186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76022CA" w14:textId="656B567A" w:rsidR="00E25A90" w:rsidRDefault="00E25A90">
                                  <w:pPr>
                                    <w:pStyle w:val="TableParagraph"/>
                                    <w:spacing w:before="112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2E23627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E8478B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B1710D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E2236BB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DB0750F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05879738" w14:textId="756DEBCE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DC0FFDC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0245D76" w14:textId="216448D9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0DAC4BD9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19A8CFD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211F6C8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D9232E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CB6D8E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46697A0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5E67835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159E61D2" w14:textId="14FC3F2A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81B839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2940A93" w14:textId="1F4B7524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77013F4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ED39005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5548E0D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7E572F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8783AA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EA46ACE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1BA6350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7680CE93" w14:textId="2C0FF584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681C76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BCC7B5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7FCFDFB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4A255A6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52BCA20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9A1203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5DBBD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45CF2418" w14:textId="77777777" w:rsidTr="009D12B7">
                              <w:trPr>
                                <w:trHeight w:val="377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FA840DA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54CCCDA6" w14:textId="7B4A98D3" w:rsidR="00E25A90" w:rsidRPr="00E654C2" w:rsidRDefault="00E25A90">
                                  <w:pPr>
                                    <w:pStyle w:val="TableParagraph"/>
                                    <w:spacing w:line="184" w:lineRule="exact"/>
                                    <w:ind w:left="68" w:right="47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FFA4D11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6B775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1EE81D6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6A8897B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7AAF0893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7E8E7E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D14CC4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F2E1730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5F7BCBF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0C10A23D" w14:textId="77D5C89D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52CB02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4E6E0E7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81D7046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63C8778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6B25EA5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89B42E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76350B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43E46FCD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C6912CF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76035FD2" w14:textId="5F7E39E0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A7FE63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7AF8740" w14:textId="2CD9A46C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022DDA4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DA1E53D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36E41FD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8A73EC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20E5F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628AF01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49DBD4F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12746CA6" w14:textId="087F368C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778D3D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1633659" w14:textId="34857B82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3B8E2F5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1CE7576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687CD6E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84D4E1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8BA721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1EBD5A2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6E7A6B8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2FF3D941" w14:textId="135C491E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E2688F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0D1F68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11508AE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F6FAF52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7AA5C63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4B1F55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A1DB77C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AC3FD18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EFAE621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7A5B87E8" w14:textId="566DB679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479BC4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D39BAE6" w14:textId="7FDFED82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019EF929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BD15F28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1A3C486B" w14:textId="49FE3119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5B2DDE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09F7C721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4659197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AC947E6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26D830A1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ECE48E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ACFE3D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13E98E3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78F34CE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4BE9B2DA" w14:textId="37AE7090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68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F7F445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06C993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9C6A64F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97C285C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5B2540D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F3555C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C281BF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CB90756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4E6DFAB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681F7B16" w14:textId="3A210E0B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AC1DE4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78F0C2" w14:textId="4CA798C6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5BB7A30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15B454F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357EC416" w14:textId="21248BA6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68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B35586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88D7482" w14:textId="549CCA35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7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415F7157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44B70E9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2D375C9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FE793F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2249B1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4F8D4CE7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58BED3A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64187CA5" w14:textId="120E1601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A72B71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E6851C" w14:textId="1E062AC6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D3DF324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ACC0990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0097DCB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CFC093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4BFA528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ACDE047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CA598F3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67E97931" w14:textId="416EEEC4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2DB419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07104B2" w14:textId="6DA3A766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1167767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721FCCD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7DEC2BCC" w14:textId="57CABD34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8591D7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DCBDE28" w14:textId="3A59DA1C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A6868A8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5EF8035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301670A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7EBC89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B7B75F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0046F87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283C12A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13960A5A" w14:textId="17C9523A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E17EAF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69E3FD9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B87DB59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5376616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29541DE1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B0B09F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1894E2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575129E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5F6D37B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691BC99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A123ACA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8663E6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2AD41FE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7581462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6912DD66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3C47E2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429624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8FD14E4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BC9B09F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0389ADA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3D7130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D01614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4764F2C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01748AA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784B99CA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757DA2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583F0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A5023D5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9C83935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0147612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A66BFC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42D902E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F3162EA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F7B5316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092F2905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14556D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0C226961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699BFDEC" w14:textId="77777777" w:rsidTr="00010978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44AC7915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27ADFECF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9151F6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632C0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082AF75" w14:textId="77777777" w:rsidTr="00010978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0694597" w14:textId="3AF73C19" w:rsidR="00E25A90" w:rsidRPr="00010978" w:rsidRDefault="0001097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Economat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019F7931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DF8FD4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4197AA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2310590" w14:textId="77777777" w:rsidTr="00010978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091F917" w14:textId="77777777" w:rsidR="00E25A90" w:rsidRDefault="00E25A9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B0DBC2D" w14:textId="77777777" w:rsidR="00E25A90" w:rsidRDefault="00E25A90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8F8D581" w14:textId="17136AA2" w:rsidR="00E25A90" w:rsidRDefault="00E25A90">
                                  <w:pPr>
                                    <w:pStyle w:val="TableParagraph"/>
                                    <w:ind w:left="76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1D237076" w14:textId="2E5EF6FF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39E13F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271C8CC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54E9B2EF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DAF3BC8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669532A8" w14:textId="0C36571A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6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4C5506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0AAD63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F79617A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4824D53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35DD1C1B" w14:textId="1BB83858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E8BFF10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BC4FF0C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377CDAE8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E9D514C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5444B17E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A5A034A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A3D29E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1462ABFF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BE6D045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1" w:type="dxa"/>
                                  <w:gridSpan w:val="3"/>
                                </w:tcPr>
                                <w:p w14:paraId="70D0C6AC" w14:textId="05564EC8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49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15BE21B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286D24B0" w14:textId="77777777" w:rsidR="00E25A90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7E253F9D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606556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C075BDB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5C8C26F" w14:textId="77777777" w:rsidTr="009D12B7">
                              <w:trPr>
                                <w:trHeight w:val="183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shd w:val="clear" w:color="auto" w:fill="D9D9D9"/>
                                </w:tcPr>
                                <w:p w14:paraId="6CFE2842" w14:textId="77777777" w:rsidR="00E25A90" w:rsidRPr="00010978" w:rsidRDefault="00E25A90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  <w:p w14:paraId="6D5B4EF4" w14:textId="77777777" w:rsidR="00E25A90" w:rsidRPr="00010978" w:rsidRDefault="009D12B7">
                                  <w:pPr>
                                    <w:pStyle w:val="TableParagraph"/>
                                    <w:spacing w:before="116"/>
                                    <w:ind w:left="76"/>
                                    <w:rPr>
                                      <w:b/>
                                      <w:bCs/>
                                      <w:sz w:val="14"/>
                                    </w:rPr>
                                  </w:pPr>
                                  <w:r w:rsidRPr="00010978"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>Divers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62F0E4E5" w14:textId="5B18F4B8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E8A0194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F6B632F" w14:textId="32FEC1F8" w:rsidR="00E25A90" w:rsidRPr="00E654C2" w:rsidRDefault="00E25A90">
                                  <w:pPr>
                                    <w:pStyle w:val="TableParagraph"/>
                                    <w:spacing w:line="163" w:lineRule="exact"/>
                                    <w:ind w:left="7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2BA328DB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1D81DA7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4AF656ED" w14:textId="67711B2C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77191F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0AF9C910" w14:textId="7264237A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4E3C3152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D631C52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4E42498F" w14:textId="792C4923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6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00CCFA2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6866E23" w14:textId="06B1FE1A" w:rsidR="00E25A90" w:rsidRPr="00E654C2" w:rsidRDefault="00E25A90">
                                  <w:pPr>
                                    <w:pStyle w:val="TableParagraph"/>
                                    <w:spacing w:line="164" w:lineRule="exact"/>
                                    <w:ind w:left="7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5A90" w14:paraId="7FC964F1" w14:textId="77777777" w:rsidTr="009D12B7">
                              <w:trPr>
                                <w:trHeight w:val="184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63CF33F" w14:textId="77777777" w:rsidR="00E25A90" w:rsidRDefault="00E25A9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14:paraId="1B4CBDA3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A13D288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5808DB7" w14:textId="77777777" w:rsidR="00E25A90" w:rsidRPr="00E654C2" w:rsidRDefault="00E25A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26BFB" w14:textId="77777777" w:rsidR="00E25A90" w:rsidRDefault="00E25A9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F7D4" id="docshape14" o:spid="_x0000_s1027" type="#_x0000_t202" style="position:absolute;margin-left:309.85pt;margin-top:9.25pt;width:255.25pt;height:514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9"/>
                        <w:gridCol w:w="1990"/>
                        <w:gridCol w:w="850"/>
                        <w:gridCol w:w="1121"/>
                      </w:tblGrid>
                      <w:tr w:rsidR="00E25A90" w14:paraId="264AE17F" w14:textId="77777777" w:rsidTr="009D12B7">
                        <w:trPr>
                          <w:trHeight w:val="367"/>
                        </w:trPr>
                        <w:tc>
                          <w:tcPr>
                            <w:tcW w:w="1129" w:type="dxa"/>
                            <w:shd w:val="clear" w:color="auto" w:fill="A1BBDB"/>
                          </w:tcPr>
                          <w:p w14:paraId="7A602D04" w14:textId="77777777" w:rsidR="00E25A90" w:rsidRDefault="009D12B7">
                            <w:pPr>
                              <w:pStyle w:val="TableParagraph"/>
                              <w:spacing w:line="181" w:lineRule="exact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Ingrédients</w:t>
                            </w:r>
                          </w:p>
                          <w:p w14:paraId="56ABEF6F" w14:textId="77777777" w:rsidR="00E25A90" w:rsidRDefault="009D12B7">
                            <w:pPr>
                              <w:pStyle w:val="TableParagraph"/>
                              <w:spacing w:before="1" w:line="166" w:lineRule="exact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catégorie</w:t>
                            </w:r>
                          </w:p>
                        </w:tc>
                        <w:tc>
                          <w:tcPr>
                            <w:tcW w:w="1990" w:type="dxa"/>
                            <w:shd w:val="clear" w:color="auto" w:fill="A1BBDB"/>
                          </w:tcPr>
                          <w:p w14:paraId="1D0D4E44" w14:textId="77777777" w:rsidR="00E25A90" w:rsidRDefault="009D12B7">
                            <w:pPr>
                              <w:pStyle w:val="TableParagraph"/>
                              <w:spacing w:line="181" w:lineRule="exact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Denrées</w:t>
                            </w:r>
                          </w:p>
                          <w:p w14:paraId="2280517C" w14:textId="77777777" w:rsidR="00E25A90" w:rsidRDefault="009D12B7">
                            <w:pPr>
                              <w:pStyle w:val="TableParagraph"/>
                              <w:spacing w:before="1" w:line="166" w:lineRule="exact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alimentaires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1BBDB"/>
                          </w:tcPr>
                          <w:p w14:paraId="2FC2C02A" w14:textId="77777777" w:rsidR="00E25A90" w:rsidRDefault="009D12B7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g/dl/</w:t>
                            </w:r>
                          </w:p>
                          <w:p w14:paraId="5D52D4FC" w14:textId="77777777" w:rsidR="00E25A90" w:rsidRDefault="009D12B7">
                            <w:pPr>
                              <w:pStyle w:val="TableParagraph"/>
                              <w:spacing w:before="1" w:line="166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pièce</w:t>
                            </w:r>
                          </w:p>
                        </w:tc>
                        <w:tc>
                          <w:tcPr>
                            <w:tcW w:w="1121" w:type="dxa"/>
                            <w:shd w:val="clear" w:color="auto" w:fill="A1BBDB"/>
                          </w:tcPr>
                          <w:p w14:paraId="4DC1BD8F" w14:textId="77777777" w:rsidR="00E25A90" w:rsidRDefault="009D12B7">
                            <w:pPr>
                              <w:pStyle w:val="TableParagraph"/>
                              <w:spacing w:line="181" w:lineRule="exact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Autres</w:t>
                            </w:r>
                          </w:p>
                          <w:p w14:paraId="1C91F403" w14:textId="77777777" w:rsidR="00E25A90" w:rsidRDefault="009D12B7">
                            <w:pPr>
                              <w:pStyle w:val="TableParagraph"/>
                              <w:spacing w:before="1" w:line="166" w:lineRule="exact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informations</w:t>
                            </w:r>
                          </w:p>
                        </w:tc>
                      </w:tr>
                      <w:tr w:rsidR="00E25A90" w14:paraId="1EEEE413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 w:val="restart"/>
                            <w:shd w:val="clear" w:color="auto" w:fill="D9D9D9"/>
                          </w:tcPr>
                          <w:p w14:paraId="21B986C7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5743843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9F567B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9C574FE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725F29D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5D94FAC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CD23CC5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8722FC1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F9EBEF5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106730" w14:textId="158DB3DA" w:rsidR="00E25A90" w:rsidRPr="00010978" w:rsidRDefault="002A7B52">
                            <w:pPr>
                              <w:pStyle w:val="TableParagraph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</w:t>
                            </w:r>
                            <w:r w:rsidRPr="00010978">
                              <w:rPr>
                                <w:b/>
                                <w:bCs/>
                                <w:sz w:val="14"/>
                              </w:rPr>
                              <w:t>Légumes</w:t>
                            </w:r>
                          </w:p>
                          <w:p w14:paraId="08538065" w14:textId="4A9CD520" w:rsidR="00E25A90" w:rsidRDefault="002A7B5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06716202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6C9ACDC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1F94E5C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440027B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6ABE11A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AE79A08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20CFAD9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7003DC9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F4F1186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76022CA" w14:textId="656B567A" w:rsidR="00E25A90" w:rsidRDefault="00E25A90">
                            <w:pPr>
                              <w:pStyle w:val="TableParagraph"/>
                              <w:spacing w:before="112"/>
                              <w:ind w:left="76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2E23627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E8478B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B1710D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E2236BB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DB0750F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05879738" w14:textId="756DEBCE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DC0FFDC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30245D76" w14:textId="216448D9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0DAC4BD9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19A8CFD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211F6C8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D9232E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7CB6D8E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46697A0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5E67835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159E61D2" w14:textId="14FC3F2A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81B839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2940A93" w14:textId="1F4B7524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77013F4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ED39005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5548E0D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7E572F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8783AA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EA46ACE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1BA6350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7680CE93" w14:textId="2C0FF584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681C76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7BCC7B5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7FCFDFB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4A255A6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52BCA20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9A1203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255DBBD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45CF2418" w14:textId="77777777" w:rsidTr="009D12B7">
                        <w:trPr>
                          <w:trHeight w:val="377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FA840DA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54CCCDA6" w14:textId="7B4A98D3" w:rsidR="00E25A90" w:rsidRPr="00E654C2" w:rsidRDefault="00E25A90">
                            <w:pPr>
                              <w:pStyle w:val="TableParagraph"/>
                              <w:spacing w:line="184" w:lineRule="exact"/>
                              <w:ind w:left="68" w:right="47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FFA4D11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06B775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1EE81D6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6A8897B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7AAF0893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7E8E7E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2D14CC4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F2E1730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5F7BCBF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0C10A23D" w14:textId="77D5C89D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52CB02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4E6E0E7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81D7046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63C8778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6B25EA5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89B42E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76350B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43E46FCD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C6912CF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76035FD2" w14:textId="5F7E39E0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A7FE63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7AF8740" w14:textId="2CD9A46C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022DDA4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DA1E53D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36E41FD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8A73EC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7320E5F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628AF01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49DBD4F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12746CA6" w14:textId="087F368C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778D3D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1633659" w14:textId="34857B82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3B8E2F5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1CE7576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687CD6E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84D4E1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8BA721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1EBD5A2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6E7A6B8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2FF3D941" w14:textId="135C491E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8E2688F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0D1F68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11508AE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F6FAF52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7AA5C63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4B1F55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7A1DB77C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AC3FD18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EFAE621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7A5B87E8" w14:textId="566DB679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479BC4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D39BAE6" w14:textId="7FDFED82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019EF929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BD15F28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1A3C486B" w14:textId="49FE3119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5B2DDE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09F7C721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4659197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AC947E6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26D830A1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ECE48E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ACFE3D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13E98E3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78F34CE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4BE9B2DA" w14:textId="37AE7090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6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F7F445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306C993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9C6A64F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97C285C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5B2540D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F3555C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7C281BF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CB90756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4E6DFAB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681F7B16" w14:textId="3A210E0B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AC1DE4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A78F0C2" w14:textId="4CA798C6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5BB7A30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15B454F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357EC416" w14:textId="21248BA6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6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B35586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288D7482" w14:textId="549CCA35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415F7157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44B70E9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2D375C9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FE793F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32249B1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4F8D4CE7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58BED3A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64187CA5" w14:textId="120E1601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A72B71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3DE6851C" w14:textId="1E062AC6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D3DF324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ACC0990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0097DCB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CFC093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4BFA528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ACDE047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CA598F3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67E97931" w14:textId="416EEEC4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2DB419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307104B2" w14:textId="6DA3A766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1167767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721FCCD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7DEC2BCC" w14:textId="57CABD34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8591D7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3DCBDE28" w14:textId="3A59DA1C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A6868A8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5EF8035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301670A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7EBC89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B7B75F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0046F87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283C12A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13960A5A" w14:textId="17C9523A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E17EAF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769E3FD9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B87DB59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5376616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29541DE1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B0B09F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1894E2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575129E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5F6D37B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691BC99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A123ACA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8663E6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2AD41FE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7581462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6912DD66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3C47E2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7429624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8FD14E4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BC9B09F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0389ADA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3D7130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7D01614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4764F2C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01748AA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784B99CA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757DA2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0583F0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A5023D5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9C83935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0147612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A66BFC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42D902E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F3162EA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F7B5316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092F2905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14556D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0C226961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699BFDEC" w14:textId="77777777" w:rsidTr="00010978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44AC7915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27ADFECF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9151F6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A632C0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082AF75" w14:textId="77777777" w:rsidTr="00010978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14:paraId="20694597" w14:textId="3AF73C19" w:rsidR="00E25A90" w:rsidRPr="00010978" w:rsidRDefault="00010978">
                            <w:pPr>
                              <w:pStyle w:val="TableParagrap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Economat</w:t>
                            </w:r>
                          </w:p>
                        </w:tc>
                        <w:tc>
                          <w:tcPr>
                            <w:tcW w:w="1990" w:type="dxa"/>
                          </w:tcPr>
                          <w:p w14:paraId="019F7931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DF8FD4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34197AA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2310590" w14:textId="77777777" w:rsidTr="00010978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 w:val="restart"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091F917" w14:textId="77777777" w:rsidR="00E25A90" w:rsidRDefault="00E25A9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B0DBC2D" w14:textId="77777777" w:rsidR="00E25A90" w:rsidRDefault="00E25A90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8F8D581" w14:textId="17136AA2" w:rsidR="00E25A90" w:rsidRDefault="00E25A90">
                            <w:pPr>
                              <w:pStyle w:val="TableParagraph"/>
                              <w:ind w:left="76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1D237076" w14:textId="2E5EF6FF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39E13F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271C8CC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54E9B2EF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DAF3BC8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669532A8" w14:textId="0C36571A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6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4C5506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20AAD63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F79617A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4824D53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35DD1C1B" w14:textId="1BB83858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E8BFF10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BC4FF0C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377CDAE8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E9D514C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5444B17E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A5A034A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A3D29E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1462ABFF" w14:textId="7777777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BE6D045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61" w:type="dxa"/>
                            <w:gridSpan w:val="3"/>
                          </w:tcPr>
                          <w:p w14:paraId="70D0C6AC" w14:textId="05564EC8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49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15BE21B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</w:tcPr>
                          <w:p w14:paraId="286D24B0" w14:textId="77777777" w:rsidR="00E25A90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7E253F9D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606556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C075BDB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5C8C26F" w14:textId="77777777" w:rsidTr="009D12B7">
                        <w:trPr>
                          <w:trHeight w:val="183"/>
                        </w:trPr>
                        <w:tc>
                          <w:tcPr>
                            <w:tcW w:w="1129" w:type="dxa"/>
                            <w:vMerge w:val="restart"/>
                            <w:shd w:val="clear" w:color="auto" w:fill="D9D9D9"/>
                          </w:tcPr>
                          <w:p w14:paraId="6CFE2842" w14:textId="77777777" w:rsidR="00E25A90" w:rsidRPr="00010978" w:rsidRDefault="00E25A90">
                            <w:pPr>
                              <w:pStyle w:val="TableParagraph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D5B4EF4" w14:textId="77777777" w:rsidR="00E25A90" w:rsidRPr="00010978" w:rsidRDefault="009D12B7">
                            <w:pPr>
                              <w:pStyle w:val="TableParagraph"/>
                              <w:spacing w:before="116"/>
                              <w:ind w:left="76"/>
                              <w:rPr>
                                <w:b/>
                                <w:bCs/>
                                <w:sz w:val="14"/>
                              </w:rPr>
                            </w:pPr>
                            <w:r w:rsidRPr="00010978">
                              <w:rPr>
                                <w:b/>
                                <w:bCs/>
                                <w:sz w:val="14"/>
                              </w:rPr>
                              <w:t>Divers</w:t>
                            </w:r>
                          </w:p>
                        </w:tc>
                        <w:tc>
                          <w:tcPr>
                            <w:tcW w:w="1990" w:type="dxa"/>
                          </w:tcPr>
                          <w:p w14:paraId="62F0E4E5" w14:textId="5B18F4B8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E8A0194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F6B632F" w14:textId="32FEC1F8" w:rsidR="00E25A90" w:rsidRPr="00E654C2" w:rsidRDefault="00E25A90">
                            <w:pPr>
                              <w:pStyle w:val="TableParagraph"/>
                              <w:spacing w:line="163" w:lineRule="exact"/>
                              <w:ind w:left="7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2BA328DB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1D81DA7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4AF656ED" w14:textId="67711B2C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77191F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0AF9C910" w14:textId="7264237A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4E3C3152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D631C52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4E42498F" w14:textId="792C4923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00CCFA2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6866E23" w14:textId="06B1FE1A" w:rsidR="00E25A90" w:rsidRPr="00E654C2" w:rsidRDefault="00E25A90">
                            <w:pPr>
                              <w:pStyle w:val="TableParagraph"/>
                              <w:spacing w:line="164" w:lineRule="exact"/>
                              <w:ind w:left="7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5A90" w14:paraId="7FC964F1" w14:textId="77777777" w:rsidTr="009D12B7">
                        <w:trPr>
                          <w:trHeight w:val="184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63CF33F" w14:textId="77777777" w:rsidR="00E25A90" w:rsidRDefault="00E25A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</w:tcPr>
                          <w:p w14:paraId="1B4CBDA3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A13D288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5808DB7" w14:textId="77777777" w:rsidR="00E25A90" w:rsidRPr="00E654C2" w:rsidRDefault="00E25A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C326BFB" w14:textId="77777777" w:rsidR="00E25A90" w:rsidRDefault="00E25A9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1CA7B" w14:textId="77777777" w:rsidR="00E25A90" w:rsidRDefault="009D12B7">
      <w:pPr>
        <w:pStyle w:val="Corpsdetexte"/>
        <w:spacing w:before="136" w:line="264" w:lineRule="auto"/>
        <w:ind w:left="114" w:right="2423"/>
      </w:pPr>
      <w:r>
        <w:rPr>
          <w:color w:val="005092"/>
        </w:rPr>
        <w:t>Catégorie légumineuses (à l'exception des lentilles) les dispositions suivantes s’appliquent pour toutes les corbeilles :</w:t>
      </w:r>
      <w:r>
        <w:rPr>
          <w:color w:val="005092"/>
          <w:spacing w:val="-42"/>
        </w:rPr>
        <w:t xml:space="preserve"> </w:t>
      </w:r>
      <w:r>
        <w:rPr>
          <w:color w:val="005092"/>
          <w:u w:val="single" w:color="005092"/>
        </w:rPr>
        <w:t>Quantité</w:t>
      </w:r>
      <w:r>
        <w:rPr>
          <w:color w:val="005092"/>
          <w:spacing w:val="-1"/>
          <w:u w:val="single" w:color="005092"/>
        </w:rPr>
        <w:t xml:space="preserve"> </w:t>
      </w:r>
      <w:r>
        <w:rPr>
          <w:color w:val="005092"/>
          <w:u w:val="single" w:color="005092"/>
        </w:rPr>
        <w:t>commandée = poids net, mais sont livrés trempés.</w:t>
      </w:r>
    </w:p>
    <w:p w14:paraId="2EA1A9DA" w14:textId="77777777" w:rsidR="00E25A90" w:rsidRDefault="009D12B7">
      <w:pPr>
        <w:spacing w:line="184" w:lineRule="exact"/>
        <w:ind w:left="114"/>
        <w:rPr>
          <w:b/>
          <w:sz w:val="16"/>
        </w:rPr>
      </w:pPr>
      <w:r>
        <w:rPr>
          <w:b/>
          <w:color w:val="005092"/>
          <w:sz w:val="16"/>
        </w:rPr>
        <w:t>Ce</w:t>
      </w:r>
      <w:r>
        <w:rPr>
          <w:b/>
          <w:color w:val="005092"/>
          <w:spacing w:val="-4"/>
          <w:sz w:val="16"/>
        </w:rPr>
        <w:t xml:space="preserve"> </w:t>
      </w:r>
      <w:r>
        <w:rPr>
          <w:b/>
          <w:color w:val="005092"/>
          <w:sz w:val="16"/>
        </w:rPr>
        <w:t>formulaire</w:t>
      </w:r>
      <w:r>
        <w:rPr>
          <w:b/>
          <w:color w:val="005092"/>
          <w:spacing w:val="-2"/>
          <w:sz w:val="16"/>
        </w:rPr>
        <w:t xml:space="preserve"> </w:t>
      </w:r>
      <w:r>
        <w:rPr>
          <w:b/>
          <w:color w:val="005092"/>
          <w:sz w:val="16"/>
        </w:rPr>
        <w:t>doit</w:t>
      </w:r>
      <w:r>
        <w:rPr>
          <w:b/>
          <w:color w:val="005092"/>
          <w:spacing w:val="-3"/>
          <w:sz w:val="16"/>
        </w:rPr>
        <w:t xml:space="preserve"> </w:t>
      </w:r>
      <w:r>
        <w:rPr>
          <w:b/>
          <w:color w:val="005092"/>
          <w:sz w:val="16"/>
        </w:rPr>
        <w:t>être</w:t>
      </w:r>
      <w:r>
        <w:rPr>
          <w:b/>
          <w:color w:val="005092"/>
          <w:spacing w:val="-4"/>
          <w:sz w:val="16"/>
        </w:rPr>
        <w:t xml:space="preserve"> </w:t>
      </w:r>
      <w:r>
        <w:rPr>
          <w:b/>
          <w:color w:val="005092"/>
          <w:sz w:val="16"/>
        </w:rPr>
        <w:t>utilisé</w:t>
      </w:r>
      <w:r>
        <w:rPr>
          <w:b/>
          <w:color w:val="005092"/>
          <w:spacing w:val="-3"/>
          <w:sz w:val="16"/>
        </w:rPr>
        <w:t xml:space="preserve"> </w:t>
      </w:r>
      <w:r>
        <w:rPr>
          <w:b/>
          <w:color w:val="005092"/>
          <w:sz w:val="16"/>
        </w:rPr>
        <w:t>pour</w:t>
      </w:r>
      <w:r>
        <w:rPr>
          <w:b/>
          <w:color w:val="005092"/>
          <w:spacing w:val="-4"/>
          <w:sz w:val="16"/>
        </w:rPr>
        <w:t xml:space="preserve"> </w:t>
      </w:r>
      <w:r>
        <w:rPr>
          <w:b/>
          <w:color w:val="005092"/>
          <w:sz w:val="16"/>
        </w:rPr>
        <w:t>commander</w:t>
      </w:r>
      <w:r>
        <w:rPr>
          <w:b/>
          <w:color w:val="005092"/>
          <w:spacing w:val="-2"/>
          <w:sz w:val="16"/>
        </w:rPr>
        <w:t xml:space="preserve"> </w:t>
      </w:r>
      <w:r>
        <w:rPr>
          <w:b/>
          <w:color w:val="005092"/>
          <w:sz w:val="16"/>
        </w:rPr>
        <w:t>les</w:t>
      </w:r>
      <w:r>
        <w:rPr>
          <w:b/>
          <w:color w:val="005092"/>
          <w:spacing w:val="-3"/>
          <w:sz w:val="16"/>
        </w:rPr>
        <w:t xml:space="preserve"> </w:t>
      </w:r>
      <w:r>
        <w:rPr>
          <w:b/>
          <w:color w:val="005092"/>
          <w:sz w:val="16"/>
        </w:rPr>
        <w:t>marchandises,</w:t>
      </w:r>
      <w:r>
        <w:rPr>
          <w:b/>
          <w:color w:val="005092"/>
          <w:spacing w:val="-4"/>
          <w:sz w:val="16"/>
        </w:rPr>
        <w:t xml:space="preserve"> </w:t>
      </w:r>
      <w:r>
        <w:rPr>
          <w:b/>
          <w:color w:val="005092"/>
          <w:sz w:val="16"/>
        </w:rPr>
        <w:t>et</w:t>
      </w:r>
      <w:r>
        <w:rPr>
          <w:b/>
          <w:color w:val="005092"/>
          <w:spacing w:val="-3"/>
          <w:sz w:val="16"/>
        </w:rPr>
        <w:t xml:space="preserve"> </w:t>
      </w:r>
      <w:r>
        <w:rPr>
          <w:b/>
          <w:color w:val="005092"/>
          <w:sz w:val="16"/>
        </w:rPr>
        <w:t>ne</w:t>
      </w:r>
      <w:r>
        <w:rPr>
          <w:b/>
          <w:color w:val="005092"/>
          <w:spacing w:val="-4"/>
          <w:sz w:val="16"/>
        </w:rPr>
        <w:t xml:space="preserve"> </w:t>
      </w:r>
      <w:r>
        <w:rPr>
          <w:b/>
          <w:color w:val="005092"/>
          <w:sz w:val="16"/>
        </w:rPr>
        <w:t>peut</w:t>
      </w:r>
      <w:r>
        <w:rPr>
          <w:b/>
          <w:color w:val="005092"/>
          <w:spacing w:val="-2"/>
          <w:sz w:val="16"/>
        </w:rPr>
        <w:t xml:space="preserve"> </w:t>
      </w:r>
      <w:r>
        <w:rPr>
          <w:b/>
          <w:color w:val="005092"/>
          <w:sz w:val="16"/>
        </w:rPr>
        <w:t>pas</w:t>
      </w:r>
      <w:r>
        <w:rPr>
          <w:b/>
          <w:color w:val="005092"/>
          <w:spacing w:val="-3"/>
          <w:sz w:val="16"/>
        </w:rPr>
        <w:t xml:space="preserve"> </w:t>
      </w:r>
      <w:r>
        <w:rPr>
          <w:b/>
          <w:color w:val="005092"/>
          <w:sz w:val="16"/>
        </w:rPr>
        <w:t>être</w:t>
      </w:r>
      <w:r>
        <w:rPr>
          <w:b/>
          <w:color w:val="005092"/>
          <w:spacing w:val="-4"/>
          <w:sz w:val="16"/>
        </w:rPr>
        <w:t xml:space="preserve"> </w:t>
      </w:r>
      <w:r>
        <w:rPr>
          <w:b/>
          <w:color w:val="005092"/>
          <w:sz w:val="16"/>
        </w:rPr>
        <w:t>complété</w:t>
      </w:r>
      <w:r>
        <w:rPr>
          <w:b/>
          <w:color w:val="005092"/>
          <w:spacing w:val="-3"/>
          <w:sz w:val="16"/>
        </w:rPr>
        <w:t xml:space="preserve"> </w:t>
      </w:r>
      <w:r>
        <w:rPr>
          <w:b/>
          <w:color w:val="005092"/>
          <w:sz w:val="16"/>
        </w:rPr>
        <w:t>avec</w:t>
      </w:r>
      <w:r>
        <w:rPr>
          <w:b/>
          <w:color w:val="005092"/>
          <w:spacing w:val="-4"/>
          <w:sz w:val="16"/>
        </w:rPr>
        <w:t xml:space="preserve"> </w:t>
      </w:r>
      <w:r>
        <w:rPr>
          <w:b/>
          <w:color w:val="005092"/>
          <w:sz w:val="16"/>
        </w:rPr>
        <w:t>d'autres</w:t>
      </w:r>
      <w:r>
        <w:rPr>
          <w:b/>
          <w:color w:val="005092"/>
          <w:spacing w:val="-2"/>
          <w:sz w:val="16"/>
        </w:rPr>
        <w:t xml:space="preserve"> </w:t>
      </w:r>
      <w:r>
        <w:rPr>
          <w:b/>
          <w:color w:val="005092"/>
          <w:sz w:val="16"/>
        </w:rPr>
        <w:t>denrées</w:t>
      </w:r>
      <w:r>
        <w:rPr>
          <w:b/>
          <w:color w:val="005092"/>
          <w:spacing w:val="-1"/>
          <w:sz w:val="16"/>
        </w:rPr>
        <w:t xml:space="preserve"> </w:t>
      </w:r>
      <w:r>
        <w:rPr>
          <w:b/>
          <w:color w:val="005092"/>
          <w:sz w:val="16"/>
        </w:rPr>
        <w:t>alimentaires.</w:t>
      </w:r>
    </w:p>
    <w:p w14:paraId="0AFDC985" w14:textId="23112814" w:rsidR="00E25A90" w:rsidRDefault="009D12B7">
      <w:pPr>
        <w:tabs>
          <w:tab w:val="left" w:pos="4791"/>
          <w:tab w:val="left" w:pos="7297"/>
        </w:tabs>
        <w:spacing w:before="46"/>
        <w:ind w:left="100"/>
        <w:rPr>
          <w:sz w:val="14"/>
        </w:rPr>
      </w:pPr>
      <w:r>
        <w:rPr>
          <w:color w:val="005092"/>
          <w:sz w:val="14"/>
        </w:rPr>
        <w:t>©</w:t>
      </w:r>
      <w:r>
        <w:rPr>
          <w:color w:val="005092"/>
          <w:spacing w:val="-2"/>
          <w:sz w:val="14"/>
        </w:rPr>
        <w:t xml:space="preserve"> </w:t>
      </w:r>
      <w:r>
        <w:rPr>
          <w:color w:val="005092"/>
          <w:sz w:val="14"/>
        </w:rPr>
        <w:t>Hotel</w:t>
      </w:r>
      <w:r>
        <w:rPr>
          <w:color w:val="005092"/>
          <w:spacing w:val="-2"/>
          <w:sz w:val="14"/>
        </w:rPr>
        <w:t xml:space="preserve"> </w:t>
      </w:r>
      <w:r>
        <w:rPr>
          <w:color w:val="005092"/>
          <w:sz w:val="14"/>
        </w:rPr>
        <w:t>&amp;</w:t>
      </w:r>
      <w:r>
        <w:rPr>
          <w:color w:val="005092"/>
          <w:spacing w:val="-2"/>
          <w:sz w:val="14"/>
        </w:rPr>
        <w:t xml:space="preserve"> </w:t>
      </w:r>
      <w:r>
        <w:rPr>
          <w:color w:val="005092"/>
          <w:sz w:val="14"/>
        </w:rPr>
        <w:t>Gastro</w:t>
      </w:r>
      <w:r>
        <w:rPr>
          <w:color w:val="005092"/>
          <w:spacing w:val="-2"/>
          <w:sz w:val="14"/>
        </w:rPr>
        <w:t xml:space="preserve"> </w:t>
      </w:r>
      <w:r>
        <w:rPr>
          <w:i/>
          <w:color w:val="005092"/>
          <w:sz w:val="14"/>
        </w:rPr>
        <w:t>formation</w:t>
      </w:r>
      <w:r>
        <w:rPr>
          <w:i/>
          <w:color w:val="005092"/>
          <w:spacing w:val="-3"/>
          <w:sz w:val="14"/>
        </w:rPr>
        <w:t xml:space="preserve"> </w:t>
      </w:r>
      <w:r>
        <w:rPr>
          <w:color w:val="005092"/>
          <w:sz w:val="14"/>
        </w:rPr>
        <w:t>Suisse</w:t>
      </w:r>
      <w:r>
        <w:rPr>
          <w:color w:val="005092"/>
          <w:sz w:val="14"/>
        </w:rPr>
        <w:tab/>
      </w:r>
      <w:r>
        <w:rPr>
          <w:sz w:val="14"/>
        </w:rPr>
        <w:t>Version</w:t>
      </w:r>
      <w:r>
        <w:rPr>
          <w:spacing w:val="-2"/>
          <w:sz w:val="14"/>
        </w:rPr>
        <w:t xml:space="preserve"> </w:t>
      </w:r>
      <w:r w:rsidR="00587638">
        <w:rPr>
          <w:sz w:val="14"/>
        </w:rPr>
        <w:t>202</w:t>
      </w:r>
      <w:r w:rsidR="00B07B4D">
        <w:rPr>
          <w:sz w:val="14"/>
        </w:rPr>
        <w:t>5</w:t>
      </w:r>
      <w:r>
        <w:rPr>
          <w:sz w:val="14"/>
        </w:rPr>
        <w:tab/>
        <w:t>Procédure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qualification</w:t>
      </w:r>
      <w:r>
        <w:rPr>
          <w:spacing w:val="-3"/>
          <w:sz w:val="14"/>
        </w:rPr>
        <w:t xml:space="preserve"> </w:t>
      </w:r>
      <w:r>
        <w:rPr>
          <w:sz w:val="14"/>
        </w:rPr>
        <w:t>202</w:t>
      </w:r>
      <w:r w:rsidR="00B07B4D">
        <w:rPr>
          <w:sz w:val="14"/>
        </w:rPr>
        <w:t>6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4"/>
        </w:rPr>
        <w:t>Orfo</w:t>
      </w:r>
      <w:r>
        <w:rPr>
          <w:spacing w:val="-2"/>
          <w:sz w:val="14"/>
        </w:rPr>
        <w:t xml:space="preserve"> </w:t>
      </w:r>
      <w:r>
        <w:rPr>
          <w:sz w:val="14"/>
        </w:rPr>
        <w:t>Cuisinier</w:t>
      </w:r>
      <w:r>
        <w:rPr>
          <w:spacing w:val="-4"/>
          <w:sz w:val="14"/>
        </w:rPr>
        <w:t xml:space="preserve"> </w:t>
      </w:r>
      <w:r>
        <w:rPr>
          <w:sz w:val="14"/>
        </w:rPr>
        <w:t>2010</w:t>
      </w:r>
    </w:p>
    <w:sectPr w:rsidR="00E25A90">
      <w:type w:val="continuous"/>
      <w:pgSz w:w="11910" w:h="16840"/>
      <w:pgMar w:top="480" w:right="4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90"/>
    <w:rsid w:val="00010978"/>
    <w:rsid w:val="0008138E"/>
    <w:rsid w:val="00167533"/>
    <w:rsid w:val="002A7B52"/>
    <w:rsid w:val="00587638"/>
    <w:rsid w:val="00657422"/>
    <w:rsid w:val="00794019"/>
    <w:rsid w:val="009D12B7"/>
    <w:rsid w:val="00A72ED2"/>
    <w:rsid w:val="00B07B4D"/>
    <w:rsid w:val="00C62D20"/>
    <w:rsid w:val="00E25A90"/>
    <w:rsid w:val="00E6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61726"/>
  <w15:docId w15:val="{20B97877-B264-4580-A9D9-B5BC7DB1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51" w:line="643" w:lineRule="exact"/>
      <w:ind w:left="1918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794019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AB9B66-726B-4541-AE13-A90EED1B2A17}">
  <we:reference id="wa104381026" version="1.1.0.0" store="fr-CH" storeType="OMEX"/>
  <we:alternateReferences>
    <we:reference id="WA104381026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- 05_Corbeille de marchandises 1_QV 2022_FR_Homepage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- 05_Corbeille de marchandises 1_QV 2022_FR_Homepage</dc:title>
  <dc:creator>s.nori</dc:creator>
  <cp:lastModifiedBy>Kurt MORGENTHALER</cp:lastModifiedBy>
  <cp:revision>4</cp:revision>
  <cp:lastPrinted>2022-06-26T11:35:00Z</cp:lastPrinted>
  <dcterms:created xsi:type="dcterms:W3CDTF">2024-10-29T13:26:00Z</dcterms:created>
  <dcterms:modified xsi:type="dcterms:W3CDTF">2025-11-01T10:21:00Z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2022-06-26T00:00:00Z</vt:filetime>
  </property>
</Properties>
</file>